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F03FA" w14:textId="48C5A98F" w:rsidR="000F53FB" w:rsidRPr="00594795" w:rsidRDefault="000F53FB" w:rsidP="000F53FB">
      <w:pPr>
        <w:jc w:val="center"/>
        <w:rPr>
          <w:sz w:val="28"/>
          <w:szCs w:val="28"/>
        </w:rPr>
      </w:pPr>
      <w:r w:rsidRPr="00594795">
        <w:rPr>
          <w:rFonts w:hint="eastAsia"/>
          <w:sz w:val="28"/>
          <w:szCs w:val="28"/>
        </w:rPr>
        <w:t>整體表現評量表（</w:t>
      </w:r>
      <w:r w:rsidRPr="00594795">
        <w:rPr>
          <w:rFonts w:ascii="微軟正黑體" w:eastAsia="微軟正黑體" w:hAnsi="微軟正黑體" w:hint="eastAsia"/>
          <w:sz w:val="28"/>
          <w:szCs w:val="40"/>
        </w:rPr>
        <w:t>特殊教育</w:t>
      </w:r>
      <w:r w:rsidRPr="00594795">
        <w:rPr>
          <w:rFonts w:hint="eastAsia"/>
          <w:sz w:val="28"/>
          <w:szCs w:val="28"/>
        </w:rPr>
        <w:t>師資類科）</w:t>
      </w:r>
    </w:p>
    <w:p w14:paraId="2958577A" w14:textId="77777777" w:rsidR="000F53FB" w:rsidRPr="00594795" w:rsidRDefault="000F53FB" w:rsidP="000F53FB">
      <w:pPr>
        <w:rPr>
          <w:rFonts w:ascii="微軟正黑體 Light" w:eastAsia="微軟正黑體 Light" w:hAnsi="微軟正黑體 Light"/>
          <w:b/>
          <w:sz w:val="28"/>
          <w:szCs w:val="28"/>
        </w:rPr>
      </w:pPr>
      <w:r w:rsidRPr="00594795">
        <w:rPr>
          <w:rFonts w:ascii="微軟正黑體 Light" w:eastAsia="微軟正黑體 Light" w:hAnsi="微軟正黑體 Light" w:hint="eastAsia"/>
          <w:b/>
          <w:sz w:val="28"/>
          <w:szCs w:val="28"/>
        </w:rPr>
        <w:t>一、基本資料</w:t>
      </w:r>
    </w:p>
    <w:p w14:paraId="3D20AC00" w14:textId="77777777" w:rsidR="000F53FB" w:rsidRPr="00594795" w:rsidRDefault="000F53FB" w:rsidP="000F53FB">
      <w:pPr>
        <w:rPr>
          <w:rFonts w:ascii="微軟正黑體 Light" w:eastAsia="微軟正黑體 Light" w:hAnsi="微軟正黑體 Light"/>
          <w:b/>
          <w:sz w:val="28"/>
          <w:szCs w:val="28"/>
        </w:rPr>
      </w:pPr>
      <w:r w:rsidRPr="00594795">
        <w:rPr>
          <w:rFonts w:ascii="微軟正黑體 Light" w:eastAsia="微軟正黑體 Light" w:hAnsi="微軟正黑體 Light" w:hint="eastAsia"/>
        </w:rPr>
        <w:t>實習學生姓名：_____________  實習機構名稱：_____________  原師資培育之大學：____________</w:t>
      </w:r>
    </w:p>
    <w:p w14:paraId="29735D2F" w14:textId="77777777" w:rsidR="000F53FB" w:rsidRPr="00594795" w:rsidRDefault="000F53FB" w:rsidP="000F53FB">
      <w:pPr>
        <w:rPr>
          <w:rFonts w:ascii="微軟正黑體 Light" w:eastAsia="微軟正黑體 Light" w:hAnsi="微軟正黑體 Light"/>
        </w:rPr>
      </w:pPr>
      <w:r w:rsidRPr="00594795">
        <w:rPr>
          <w:rFonts w:ascii="微軟正黑體 Light" w:eastAsia="微軟正黑體 Light" w:hAnsi="微軟正黑體 Light" w:hint="eastAsia"/>
          <w:b/>
          <w:sz w:val="28"/>
          <w:szCs w:val="28"/>
        </w:rPr>
        <w:t>二、評量項目</w:t>
      </w:r>
    </w:p>
    <w:tbl>
      <w:tblPr>
        <w:tblStyle w:val="a4"/>
        <w:tblW w:w="10920" w:type="dxa"/>
        <w:jc w:val="center"/>
        <w:tblLayout w:type="fixed"/>
        <w:tblLook w:val="04A0" w:firstRow="1" w:lastRow="0" w:firstColumn="1" w:lastColumn="0" w:noHBand="0" w:noVBand="1"/>
      </w:tblPr>
      <w:tblGrid>
        <w:gridCol w:w="1848"/>
        <w:gridCol w:w="6658"/>
        <w:gridCol w:w="850"/>
        <w:gridCol w:w="709"/>
        <w:gridCol w:w="855"/>
      </w:tblGrid>
      <w:tr w:rsidR="002A7189" w:rsidRPr="00594795" w14:paraId="1679AD9F" w14:textId="77777777" w:rsidTr="00761434">
        <w:trPr>
          <w:trHeight w:val="475"/>
          <w:jc w:val="center"/>
        </w:trPr>
        <w:tc>
          <w:tcPr>
            <w:tcW w:w="85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E994AB" w14:textId="224AF7C9" w:rsidR="002A7189" w:rsidRPr="00594795" w:rsidRDefault="002A7189" w:rsidP="002A7189">
            <w:pPr>
              <w:rPr>
                <w:rFonts w:ascii="微軟正黑體" w:eastAsia="微軟正黑體" w:hAnsi="微軟正黑體"/>
                <w:sz w:val="20"/>
              </w:rPr>
            </w:pPr>
            <w:bookmarkStart w:id="0" w:name="_Hlk489058678"/>
            <w:r w:rsidRPr="00594795">
              <w:rPr>
                <w:rFonts w:ascii="微軟正黑體" w:eastAsia="微軟正黑體" w:hAnsi="微軟正黑體" w:hint="eastAsia"/>
                <w:b/>
                <w:sz w:val="20"/>
              </w:rPr>
              <w:t>A.課程設計與教學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9568A" w14:textId="77777777" w:rsidR="002A7189" w:rsidRPr="00594795" w:rsidRDefault="002A7189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18"/>
                <w:szCs w:val="18"/>
              </w:rPr>
              <w:t>評量等第</w:t>
            </w:r>
          </w:p>
        </w:tc>
      </w:tr>
      <w:tr w:rsidR="002A7189" w:rsidRPr="00594795" w14:paraId="41DD2541" w14:textId="77777777" w:rsidTr="00761434">
        <w:trPr>
          <w:trHeight w:val="364"/>
          <w:jc w:val="center"/>
        </w:trPr>
        <w:tc>
          <w:tcPr>
            <w:tcW w:w="85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63E9" w14:textId="77777777" w:rsidR="002A7189" w:rsidRPr="00594795" w:rsidRDefault="002A7189" w:rsidP="00AC2D8F">
            <w:pPr>
              <w:widowControl/>
              <w:spacing w:after="0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1CF91" w14:textId="77777777" w:rsidR="002A7189" w:rsidRPr="00594795" w:rsidRDefault="002A7189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18"/>
                <w:szCs w:val="18"/>
              </w:rPr>
              <w:t>優良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B323" w14:textId="77777777" w:rsidR="002A7189" w:rsidRPr="00594795" w:rsidRDefault="002A7189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18"/>
                <w:szCs w:val="18"/>
              </w:rPr>
              <w:t>通過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907CC" w14:textId="77777777" w:rsidR="002A7189" w:rsidRPr="00594795" w:rsidRDefault="002A7189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18"/>
                <w:szCs w:val="18"/>
              </w:rPr>
              <w:t>待改進</w:t>
            </w:r>
          </w:p>
        </w:tc>
      </w:tr>
      <w:tr w:rsidR="00594795" w:rsidRPr="00594795" w14:paraId="7BC9B869" w14:textId="77777777" w:rsidTr="00AC2D8F">
        <w:trPr>
          <w:trHeight w:val="480"/>
          <w:jc w:val="center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B0A19" w14:textId="77777777" w:rsidR="000F53FB" w:rsidRPr="00594795" w:rsidRDefault="000F53FB" w:rsidP="00AC2D8F">
            <w:pPr>
              <w:spacing w:line="400" w:lineRule="exact"/>
              <w:ind w:left="-84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22"/>
                <w:szCs w:val="24"/>
              </w:rPr>
              <w:t>A-1設計適切的教學方案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F58F7" w14:textId="77777777" w:rsidR="000F53FB" w:rsidRPr="00594795" w:rsidRDefault="000F53FB" w:rsidP="00AC2D8F">
            <w:pPr>
              <w:widowControl/>
              <w:spacing w:line="0" w:lineRule="atLeast"/>
              <w:ind w:left="700" w:hangingChars="350" w:hanging="70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A-1-1 在教師指導下，依照學生需求以及課程綱要擬定個別化教育計畫或個別輔導計畫。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1334ED8D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EA53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6384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675ABF86" w14:textId="77777777" w:rsidTr="00AC2D8F">
        <w:trPr>
          <w:trHeight w:val="480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47EEC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D112" w14:textId="77777777" w:rsidR="000F53FB" w:rsidRPr="00594795" w:rsidRDefault="000F53FB" w:rsidP="00AC2D8F">
            <w:pPr>
              <w:widowControl/>
              <w:spacing w:line="0" w:lineRule="atLeast"/>
              <w:ind w:left="640" w:hangingChars="320" w:hanging="64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A-1-</w:t>
            </w:r>
            <w:r w:rsidRPr="00594795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>2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 xml:space="preserve"> 依班級學生個別化教育計畫或個別輔導計畫之教育目標、課程綱要及學習目標研擬教學計畫。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11E24EE6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793D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EF07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4EDE4F7B" w14:textId="77777777" w:rsidTr="00AC2D8F">
        <w:trPr>
          <w:trHeight w:val="502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26BAC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95FDC" w14:textId="3ADCAF9B" w:rsidR="000F53FB" w:rsidRPr="00594795" w:rsidRDefault="000F53FB" w:rsidP="00AC2D8F">
            <w:pPr>
              <w:widowControl/>
              <w:spacing w:line="0" w:lineRule="atLeast"/>
              <w:ind w:left="700" w:hangingChars="350" w:hanging="70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A-1-</w:t>
            </w:r>
            <w:r w:rsidRPr="00594795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>3</w:t>
            </w:r>
            <w:r w:rsidR="00D5799A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="00D5799A" w:rsidRPr="00D5799A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依據學生特性及學習需求，選擇或設計適切的教材、教學方法與評量方式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2DFF1B24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11F7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FB0F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287E464D" w14:textId="77777777" w:rsidTr="00AC2D8F">
        <w:trPr>
          <w:trHeight w:val="480"/>
          <w:jc w:val="center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9C0424" w14:textId="77777777" w:rsidR="000F53FB" w:rsidRPr="00594795" w:rsidRDefault="000F53FB" w:rsidP="00AC2D8F">
            <w:pPr>
              <w:spacing w:line="400" w:lineRule="exact"/>
              <w:ind w:leftChars="-41" w:left="-97" w:hanging="1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D5799A">
              <w:rPr>
                <w:rFonts w:ascii="微軟正黑體" w:eastAsia="微軟正黑體" w:hAnsi="微軟正黑體" w:hint="eastAsia"/>
                <w:sz w:val="22"/>
                <w:szCs w:val="24"/>
              </w:rPr>
              <w:t>A-2掌握教學重點並善用教學技巧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A67B" w14:textId="77777777" w:rsidR="000F53FB" w:rsidRPr="00594795" w:rsidRDefault="000F53FB" w:rsidP="00AC2D8F">
            <w:pPr>
              <w:widowControl/>
              <w:spacing w:line="0" w:lineRule="atLeast"/>
              <w:ind w:left="700" w:hangingChars="350" w:hanging="70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A-2-1 掌握任教學習領域之內容。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29A8883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DC8A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5088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4DAD0734" w14:textId="77777777" w:rsidTr="00AC2D8F">
        <w:trPr>
          <w:trHeight w:val="480"/>
          <w:jc w:val="center"/>
        </w:trPr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5BCA19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4D78E" w14:textId="77777777" w:rsidR="000F53FB" w:rsidRPr="00594795" w:rsidRDefault="000F53FB" w:rsidP="00AC2D8F">
            <w:pPr>
              <w:widowControl/>
              <w:spacing w:line="0" w:lineRule="atLeast"/>
              <w:ind w:left="700" w:hangingChars="350" w:hanging="70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A-2-2 引起學生學習動機與興趣。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AAE3E72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8FC7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A282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5D678535" w14:textId="77777777" w:rsidTr="00AC2D8F">
        <w:trPr>
          <w:trHeight w:val="480"/>
          <w:jc w:val="center"/>
        </w:trPr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FA35A7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90063" w14:textId="77777777" w:rsidR="000F53FB" w:rsidRPr="00594795" w:rsidRDefault="000F53FB" w:rsidP="00AC2D8F">
            <w:pPr>
              <w:widowControl/>
              <w:spacing w:line="0" w:lineRule="atLeast"/>
              <w:ind w:left="700" w:hangingChars="350" w:hanging="70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A-2-3 清楚呈現教學內容，並能維持教學流暢性與邏輯性。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3C0C310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1959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51AF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5786BC7B" w14:textId="77777777" w:rsidTr="00AC2D8F">
        <w:trPr>
          <w:trHeight w:val="480"/>
          <w:jc w:val="center"/>
        </w:trPr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6E2BE7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1B1B" w14:textId="7C62DD40" w:rsidR="000F53FB" w:rsidRPr="00594795" w:rsidRDefault="000F53FB" w:rsidP="00AC2D8F">
            <w:pPr>
              <w:widowControl/>
              <w:spacing w:line="0" w:lineRule="atLeast"/>
              <w:ind w:left="700" w:hangingChars="350" w:hanging="70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A-2-4</w:t>
            </w:r>
            <w:r w:rsidR="00AB43AD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="00AB43AD" w:rsidRPr="00AB43AD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適時歸納與引導重要概念或重點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27F79AA6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A2DA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6927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6007F0C3" w14:textId="77777777" w:rsidTr="00AC2D8F">
        <w:trPr>
          <w:trHeight w:val="480"/>
          <w:jc w:val="center"/>
        </w:trPr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F9A72D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6A27" w14:textId="77777777" w:rsidR="000F53FB" w:rsidRPr="00594795" w:rsidRDefault="000F53FB" w:rsidP="00AC2D8F">
            <w:pPr>
              <w:spacing w:line="0" w:lineRule="atLeast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A-2-</w:t>
            </w:r>
            <w:r w:rsidRPr="00594795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>5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 xml:space="preserve"> 依學生學習特性和教材性質，運用適切的教學方法和策略。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22E816DD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D4B5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F4F9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135F77A1" w14:textId="77777777" w:rsidTr="00AC2D8F">
        <w:trPr>
          <w:trHeight w:val="480"/>
          <w:jc w:val="center"/>
        </w:trPr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4FDE" w14:textId="77777777" w:rsidR="000F53FB" w:rsidRPr="00594795" w:rsidRDefault="000F53FB" w:rsidP="00AC2D8F">
            <w:pPr>
              <w:widowControl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0C820" w14:textId="4C40501C" w:rsidR="000F53FB" w:rsidRPr="00594795" w:rsidRDefault="000F53FB" w:rsidP="00AC2D8F">
            <w:pPr>
              <w:spacing w:line="0" w:lineRule="atLeast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A-2-6</w:t>
            </w:r>
            <w:r w:rsidR="007C0DDF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="007C0DDF" w:rsidRPr="007C0DDF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提供符合學生生活經驗與學習需求之多樣化教學活動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38A2A3F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9CB0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D1B3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5D786856" w14:textId="77777777" w:rsidTr="004448D8">
        <w:trPr>
          <w:trHeight w:val="565"/>
          <w:jc w:val="center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D066C" w14:textId="77777777" w:rsidR="000F53FB" w:rsidRPr="00594795" w:rsidRDefault="000F53FB" w:rsidP="00AC2D8F">
            <w:pPr>
              <w:spacing w:line="400" w:lineRule="exact"/>
              <w:ind w:left="-84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D5799A">
              <w:rPr>
                <w:rFonts w:ascii="微軟正黑體" w:eastAsia="微軟正黑體" w:hAnsi="微軟正黑體" w:hint="eastAsia"/>
                <w:sz w:val="22"/>
                <w:szCs w:val="24"/>
              </w:rPr>
              <w:t>A-3適切實施學習評量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C3A25" w14:textId="31BA8B2C" w:rsidR="000F53FB" w:rsidRPr="00594795" w:rsidRDefault="000F53FB" w:rsidP="00AC2D8F">
            <w:pPr>
              <w:widowControl/>
              <w:spacing w:line="0" w:lineRule="atLeast"/>
              <w:ind w:left="700" w:hangingChars="350" w:hanging="70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A-3-1</w:t>
            </w:r>
            <w:r w:rsidR="00547D68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="00547D68" w:rsidRPr="00547D68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適切運用多元評量方式，了解學生的學習狀況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DFF8046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8C750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FF49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1666CC4A" w14:textId="77777777" w:rsidTr="004448D8">
        <w:trPr>
          <w:trHeight w:val="565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79CC2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59F6F" w14:textId="5BF36FD9" w:rsidR="000F53FB" w:rsidRPr="00594795" w:rsidRDefault="000F53FB" w:rsidP="00AC2D8F">
            <w:pPr>
              <w:widowControl/>
              <w:spacing w:line="0" w:lineRule="atLeast"/>
              <w:ind w:left="640" w:hangingChars="320" w:hanging="64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A-3-2</w:t>
            </w:r>
            <w:r w:rsidR="00547D68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="00547D68" w:rsidRPr="00547D68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了解學生學習困難，並給予學生適度的回饋與指導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4D240F6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FCD4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1439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5A69C5CF" w14:textId="77777777" w:rsidTr="004448D8">
        <w:trPr>
          <w:trHeight w:val="565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7F6D9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8CA5" w14:textId="4E008D5F" w:rsidR="000F53FB" w:rsidRPr="00594795" w:rsidRDefault="000F53FB" w:rsidP="00AC2D8F">
            <w:pPr>
              <w:widowControl/>
              <w:spacing w:line="0" w:lineRule="atLeast"/>
              <w:ind w:left="700" w:hangingChars="350" w:hanging="70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A-3-3</w:t>
            </w:r>
            <w:r w:rsidR="004448D8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="004448D8" w:rsidRPr="004448D8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運用評量的結果，進行教學檢討與反思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1A71570F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9383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B524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1B07DE" w:rsidRPr="00594795" w14:paraId="6EA2DEBE" w14:textId="77777777" w:rsidTr="00E203E5">
        <w:trPr>
          <w:trHeight w:val="170"/>
          <w:jc w:val="center"/>
        </w:trPr>
        <w:tc>
          <w:tcPr>
            <w:tcW w:w="85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EC1A18" w14:textId="2AE04DCE" w:rsidR="001B07DE" w:rsidRPr="00594795" w:rsidRDefault="001B07DE" w:rsidP="001B07DE">
            <w:pPr>
              <w:spacing w:line="400" w:lineRule="exact"/>
              <w:ind w:left="600" w:hangingChars="300" w:hanging="60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b/>
                <w:sz w:val="20"/>
                <w:szCs w:val="18"/>
              </w:rPr>
              <w:t>B.班級經營與輔導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1DE1E" w14:textId="77777777" w:rsidR="001B07DE" w:rsidRPr="00594795" w:rsidRDefault="001B07DE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18"/>
                <w:szCs w:val="18"/>
              </w:rPr>
              <w:t>評量等第</w:t>
            </w:r>
          </w:p>
        </w:tc>
      </w:tr>
      <w:tr w:rsidR="001B07DE" w:rsidRPr="00594795" w14:paraId="1B391E53" w14:textId="77777777" w:rsidTr="00E203E5">
        <w:trPr>
          <w:trHeight w:val="170"/>
          <w:jc w:val="center"/>
        </w:trPr>
        <w:tc>
          <w:tcPr>
            <w:tcW w:w="85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07907" w14:textId="77777777" w:rsidR="001B07DE" w:rsidRPr="00594795" w:rsidRDefault="001B07DE" w:rsidP="00AC2D8F">
            <w:pPr>
              <w:widowControl/>
              <w:spacing w:after="0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FF6A8" w14:textId="77777777" w:rsidR="001B07DE" w:rsidRPr="00594795" w:rsidRDefault="001B07DE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18"/>
                <w:szCs w:val="18"/>
              </w:rPr>
              <w:t>優良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66133" w14:textId="77777777" w:rsidR="001B07DE" w:rsidRPr="00594795" w:rsidRDefault="001B07DE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18"/>
                <w:szCs w:val="18"/>
              </w:rPr>
              <w:t>通過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BB705" w14:textId="77777777" w:rsidR="001B07DE" w:rsidRPr="00594795" w:rsidRDefault="001B07DE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18"/>
                <w:szCs w:val="18"/>
              </w:rPr>
              <w:t>待改進</w:t>
            </w:r>
          </w:p>
        </w:tc>
      </w:tr>
      <w:tr w:rsidR="00594795" w:rsidRPr="00594795" w14:paraId="5C8400FB" w14:textId="77777777" w:rsidTr="00AC2D8F">
        <w:trPr>
          <w:trHeight w:val="482"/>
          <w:jc w:val="center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D1204" w14:textId="781A2759" w:rsidR="000F53FB" w:rsidRPr="00594795" w:rsidRDefault="000F53FB" w:rsidP="007D670E">
            <w:pPr>
              <w:spacing w:line="400" w:lineRule="exact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D670E">
              <w:rPr>
                <w:rFonts w:ascii="微軟正黑體" w:eastAsia="微軟正黑體" w:hAnsi="微軟正黑體" w:hint="eastAsia"/>
                <w:sz w:val="22"/>
                <w:szCs w:val="24"/>
              </w:rPr>
              <w:t>B-1</w:t>
            </w:r>
            <w:r w:rsidR="007D670E" w:rsidRPr="007D670E">
              <w:rPr>
                <w:rFonts w:ascii="微軟正黑體" w:eastAsia="微軟正黑體" w:hAnsi="微軟正黑體" w:hint="eastAsia"/>
                <w:sz w:val="22"/>
                <w:szCs w:val="24"/>
              </w:rPr>
              <w:t>建立良好師生關係，並積極輔導學生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28AE" w14:textId="185428E0" w:rsidR="000F53FB" w:rsidRPr="00594795" w:rsidRDefault="000F53FB" w:rsidP="007D670E">
            <w:pPr>
              <w:widowControl/>
              <w:spacing w:line="0" w:lineRule="atLeast"/>
              <w:ind w:left="640" w:hangingChars="320" w:hanging="64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B-1-1</w:t>
            </w:r>
            <w:r w:rsidR="007D670E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="007D670E" w:rsidRPr="007D670E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願意協助與輔導學生發展，尊重並保護學生隱私權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65A4D31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0A32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FF40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2F53471B" w14:textId="77777777" w:rsidTr="00AC2D8F">
        <w:trPr>
          <w:trHeight w:val="482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68901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2D3D1" w14:textId="33ADFA57" w:rsidR="000F53FB" w:rsidRPr="00594795" w:rsidRDefault="000F53FB" w:rsidP="007D670E">
            <w:pPr>
              <w:widowControl/>
              <w:spacing w:line="0" w:lineRule="atLeast"/>
              <w:ind w:left="640" w:hangingChars="320" w:hanging="64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B-1-2</w:t>
            </w:r>
            <w:r w:rsidR="007D670E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="007D670E" w:rsidRPr="007D670E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了解學生身心發展情形與個別差異，並給予適當的期許和輔導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2E64B458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6F61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CD27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1953555E" w14:textId="77777777" w:rsidTr="00AC2D8F">
        <w:trPr>
          <w:trHeight w:val="482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ACE7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4E872" w14:textId="77777777" w:rsidR="000F53FB" w:rsidRPr="00594795" w:rsidRDefault="000F53FB" w:rsidP="00AC2D8F">
            <w:pPr>
              <w:widowControl/>
              <w:spacing w:line="0" w:lineRule="atLeast"/>
              <w:ind w:left="640" w:hangingChars="320" w:hanging="64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B-1-3察覺學生的不適當行為，協助處理偶發狀況，並了解通報流程。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1BD61EAE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B4B5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3FC6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1BC93722" w14:textId="77777777" w:rsidTr="00662A38">
        <w:trPr>
          <w:trHeight w:val="635"/>
          <w:jc w:val="center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EAF1D" w14:textId="060E041D" w:rsidR="000F53FB" w:rsidRPr="00594795" w:rsidRDefault="000F53FB" w:rsidP="007D670E">
            <w:pPr>
              <w:spacing w:line="400" w:lineRule="exact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D670E">
              <w:rPr>
                <w:rFonts w:ascii="微軟正黑體" w:eastAsia="微軟正黑體" w:hAnsi="微軟正黑體" w:hint="eastAsia"/>
                <w:sz w:val="22"/>
                <w:szCs w:val="24"/>
              </w:rPr>
              <w:lastRenderedPageBreak/>
              <w:t>B-2</w:t>
            </w:r>
            <w:r w:rsidR="007D670E" w:rsidRPr="007D670E">
              <w:rPr>
                <w:rFonts w:ascii="微軟正黑體" w:eastAsia="微軟正黑體" w:hAnsi="微軟正黑體" w:hint="eastAsia"/>
                <w:sz w:val="22"/>
                <w:szCs w:val="24"/>
              </w:rPr>
              <w:t>參與有助於學習之情境規劃與經營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0AA10" w14:textId="77777777" w:rsidR="000F53FB" w:rsidRPr="00594795" w:rsidRDefault="000F53FB" w:rsidP="00AC2D8F">
            <w:pPr>
              <w:widowControl/>
              <w:spacing w:line="0" w:lineRule="atLeast"/>
              <w:ind w:left="640" w:hangingChars="320" w:hanging="64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B-2-</w:t>
            </w:r>
            <w:r w:rsidRPr="00594795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1 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參與班級空間規劃與學習環境安排，及營造正向支持的班級氛圍。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5D904AF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A010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74A1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1FA6A148" w14:textId="77777777" w:rsidTr="00662A38">
        <w:trPr>
          <w:trHeight w:val="635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4C389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E0A60" w14:textId="77777777" w:rsidR="000F53FB" w:rsidRPr="00594795" w:rsidRDefault="000F53FB" w:rsidP="00AC2D8F">
            <w:pPr>
              <w:widowControl/>
              <w:spacing w:line="0" w:lineRule="atLeast"/>
              <w:ind w:left="640" w:hangingChars="320" w:hanging="64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B-2-2 熟悉制訂與維護班級團體規約的技巧。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1040FA24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F4E5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C969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58BFF7D4" w14:textId="77777777" w:rsidTr="00AC2D8F">
        <w:trPr>
          <w:trHeight w:val="482"/>
          <w:jc w:val="center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5FC5B" w14:textId="77777777" w:rsidR="000F53FB" w:rsidRPr="00594795" w:rsidRDefault="000F53FB" w:rsidP="00C81099">
            <w:pPr>
              <w:spacing w:line="400" w:lineRule="exact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C81099">
              <w:rPr>
                <w:rFonts w:ascii="微軟正黑體" w:eastAsia="微軟正黑體" w:hAnsi="微軟正黑體" w:hint="eastAsia"/>
                <w:sz w:val="22"/>
                <w:szCs w:val="24"/>
              </w:rPr>
              <w:t>B-3積極參與班級親師生活動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078C" w14:textId="2CC8BBB4" w:rsidR="000F53FB" w:rsidRPr="00594795" w:rsidRDefault="000F53FB" w:rsidP="00AC2D8F">
            <w:pPr>
              <w:widowControl/>
              <w:spacing w:line="0" w:lineRule="atLeast"/>
              <w:ind w:left="620" w:hangingChars="310" w:hanging="62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B-3-1</w:t>
            </w:r>
            <w:r w:rsidR="00A56B98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="00A56B98" w:rsidRPr="00A56B98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與實習班級導師討論班務及學生狀況，並願意協助處理班務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041738E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E56E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7472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3B540110" w14:textId="77777777" w:rsidTr="00AC2D8F">
        <w:trPr>
          <w:trHeight w:val="482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3659E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E43ED" w14:textId="77777777" w:rsidR="000F53FB" w:rsidRPr="00594795" w:rsidRDefault="000F53FB" w:rsidP="00AC2D8F">
            <w:pPr>
              <w:widowControl/>
              <w:spacing w:line="0" w:lineRule="atLeast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B-3-2 了解個別化教育計畫/個別輔導計畫會議、親師座談會的流程與規劃方式。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470B9A8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44B7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DC6D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11FC7FF8" w14:textId="77777777" w:rsidTr="00AC2D8F">
        <w:trPr>
          <w:trHeight w:val="482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996E2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E2E4D" w14:textId="77777777" w:rsidR="000F53FB" w:rsidRPr="00594795" w:rsidRDefault="000F53FB" w:rsidP="00AC2D8F">
            <w:pPr>
              <w:widowControl/>
              <w:spacing w:line="0" w:lineRule="atLeast"/>
              <w:ind w:left="620" w:hangingChars="310" w:hanging="62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B-3-3 參與班級親師活動，並學習有效的親師溝通技巧。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8A2FD6B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A33F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9CA1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9E424C" w:rsidRPr="00594795" w14:paraId="0955285B" w14:textId="77777777" w:rsidTr="00EF7215">
        <w:trPr>
          <w:trHeight w:val="563"/>
          <w:jc w:val="center"/>
        </w:trPr>
        <w:tc>
          <w:tcPr>
            <w:tcW w:w="85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D760CF" w14:textId="6401BA21" w:rsidR="009E424C" w:rsidRPr="00594795" w:rsidRDefault="009E424C" w:rsidP="00594795">
            <w:pPr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b/>
                <w:sz w:val="20"/>
                <w:szCs w:val="18"/>
              </w:rPr>
              <w:t>C.專業精進與服務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9B36E" w14:textId="77777777" w:rsidR="009E424C" w:rsidRPr="00594795" w:rsidRDefault="009E424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18"/>
                <w:szCs w:val="18"/>
              </w:rPr>
              <w:t>評量等第</w:t>
            </w:r>
          </w:p>
        </w:tc>
      </w:tr>
      <w:tr w:rsidR="009E424C" w:rsidRPr="00594795" w14:paraId="38A12A57" w14:textId="77777777" w:rsidTr="00EF7215">
        <w:trPr>
          <w:trHeight w:val="170"/>
          <w:jc w:val="center"/>
        </w:trPr>
        <w:tc>
          <w:tcPr>
            <w:tcW w:w="85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742DE" w14:textId="77777777" w:rsidR="009E424C" w:rsidRPr="00594795" w:rsidRDefault="009E424C" w:rsidP="00AC2D8F">
            <w:pPr>
              <w:widowControl/>
              <w:spacing w:after="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D21D1" w14:textId="77777777" w:rsidR="009E424C" w:rsidRPr="00594795" w:rsidRDefault="009E424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18"/>
                <w:szCs w:val="18"/>
              </w:rPr>
              <w:t>優良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24F1" w14:textId="77777777" w:rsidR="009E424C" w:rsidRPr="00594795" w:rsidRDefault="009E424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18"/>
                <w:szCs w:val="18"/>
              </w:rPr>
              <w:t>通過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11F79" w14:textId="77777777" w:rsidR="009E424C" w:rsidRPr="00594795" w:rsidRDefault="009E424C" w:rsidP="00AC2D8F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18"/>
                <w:szCs w:val="18"/>
              </w:rPr>
              <w:t>待改進</w:t>
            </w:r>
          </w:p>
        </w:tc>
      </w:tr>
      <w:tr w:rsidR="00594795" w:rsidRPr="00594795" w14:paraId="25730001" w14:textId="77777777" w:rsidTr="00AC2D8F">
        <w:trPr>
          <w:trHeight w:val="482"/>
          <w:jc w:val="center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22D17" w14:textId="77777777" w:rsidR="000F53FB" w:rsidRPr="00594795" w:rsidRDefault="000F53FB" w:rsidP="00AC2D8F">
            <w:pPr>
              <w:spacing w:line="400" w:lineRule="exact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0164C7">
              <w:rPr>
                <w:rFonts w:ascii="微軟正黑體" w:eastAsia="微軟正黑體" w:hAnsi="微軟正黑體" w:hint="eastAsia"/>
                <w:sz w:val="22"/>
                <w:szCs w:val="24"/>
              </w:rPr>
              <w:t>Ｃ-1 認識並支援學校行政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88AE6" w14:textId="77777777" w:rsidR="000F53FB" w:rsidRPr="00594795" w:rsidRDefault="000F53FB" w:rsidP="00AC2D8F">
            <w:pPr>
              <w:widowControl/>
              <w:spacing w:line="0" w:lineRule="atLeast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>C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-1-1 了解各處室工作職掌與內容，及其與特殊教育之關聯。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8254E3B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FB83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8E67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59267943" w14:textId="77777777" w:rsidTr="00AC2D8F">
        <w:trPr>
          <w:trHeight w:val="536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3E022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A53EA" w14:textId="77777777" w:rsidR="000F53FB" w:rsidRPr="00594795" w:rsidRDefault="000F53FB" w:rsidP="00AC2D8F">
            <w:pPr>
              <w:widowControl/>
              <w:spacing w:line="0" w:lineRule="atLeast"/>
              <w:ind w:left="640" w:hangingChars="320" w:hanging="64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>C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-1-2 了解鑑定評量工作內容與流程（如篩選、鑑定流程、轉介前介入等）。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C821080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C5D4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5338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3A538636" w14:textId="77777777" w:rsidTr="00AC2D8F">
        <w:trPr>
          <w:trHeight w:val="536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EB2A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86C59" w14:textId="3378D1AC" w:rsidR="000F53FB" w:rsidRPr="00594795" w:rsidRDefault="000F53FB" w:rsidP="000164C7">
            <w:pPr>
              <w:widowControl/>
              <w:spacing w:line="0" w:lineRule="atLeast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>C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-1-3</w:t>
            </w:r>
            <w:r w:rsidR="000164C7"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 </w:t>
            </w:r>
            <w:r w:rsidR="000164C7" w:rsidRPr="000164C7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協助支援學校行政工作（包括特殊教育行政）</w:t>
            </w: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EE14DC1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09A29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07D0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79CCBD4B" w14:textId="77777777" w:rsidTr="00AC2D8F">
        <w:trPr>
          <w:trHeight w:val="482"/>
          <w:jc w:val="center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A2AE" w14:textId="595C9F68" w:rsidR="000F53FB" w:rsidRPr="00594795" w:rsidRDefault="000F53FB" w:rsidP="00AC2D8F">
            <w:pPr>
              <w:spacing w:line="400" w:lineRule="exact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0164C7">
              <w:rPr>
                <w:rFonts w:ascii="微軟正黑體" w:eastAsia="微軟正黑體" w:hAnsi="微軟正黑體" w:hint="eastAsia"/>
                <w:sz w:val="22"/>
                <w:szCs w:val="24"/>
              </w:rPr>
              <w:t>C-2累積專業知能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DB79C" w14:textId="77777777" w:rsidR="000F53FB" w:rsidRPr="00594795" w:rsidRDefault="000F53FB" w:rsidP="00AC2D8F">
            <w:pPr>
              <w:widowControl/>
              <w:spacing w:line="0" w:lineRule="atLeast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C-2-1 關心教育時事與議題。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AF9EA09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399B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BD16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2891A6E8" w14:textId="77777777" w:rsidTr="00AC2D8F">
        <w:trPr>
          <w:trHeight w:val="482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6F150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468B2" w14:textId="77777777" w:rsidR="000F53FB" w:rsidRPr="00594795" w:rsidRDefault="000F53FB" w:rsidP="00AC2D8F">
            <w:pPr>
              <w:widowControl/>
              <w:spacing w:line="0" w:lineRule="atLeast"/>
              <w:ind w:left="700" w:hangingChars="350" w:hanging="70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C-2-2 主動學習教學輔導相關技巧與經驗。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2A915E51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0140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B418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486F1A41" w14:textId="77777777" w:rsidTr="00AC2D8F">
        <w:trPr>
          <w:trHeight w:val="482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CCFDF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F83B1" w14:textId="77777777" w:rsidR="000F53FB" w:rsidRPr="00594795" w:rsidRDefault="000F53FB" w:rsidP="00AC2D8F">
            <w:pPr>
              <w:widowControl/>
              <w:spacing w:line="0" w:lineRule="atLeast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C-2-3 參與研習，適切應用研習或研究成果於教育工作。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AEBE382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D3A1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CCC9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43C3BCCC" w14:textId="77777777" w:rsidTr="00AC2D8F">
        <w:trPr>
          <w:trHeight w:val="482"/>
          <w:jc w:val="center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0448" w14:textId="77777777" w:rsidR="000F53FB" w:rsidRPr="00594795" w:rsidRDefault="000F53FB" w:rsidP="00AC2D8F">
            <w:pPr>
              <w:spacing w:line="400" w:lineRule="exact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0164C7">
              <w:rPr>
                <w:rFonts w:ascii="微軟正黑體" w:eastAsia="微軟正黑體" w:hAnsi="微軟正黑體" w:hint="eastAsia"/>
                <w:sz w:val="22"/>
                <w:szCs w:val="24"/>
              </w:rPr>
              <w:t>C-3遵守教育專業倫理與規範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421BD" w14:textId="77777777" w:rsidR="000F53FB" w:rsidRPr="00594795" w:rsidRDefault="000F53FB" w:rsidP="00AC2D8F">
            <w:pPr>
              <w:widowControl/>
              <w:spacing w:line="0" w:lineRule="atLeast"/>
              <w:ind w:left="700" w:hangingChars="350" w:hanging="70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C-3-1 了解及遵守師資培育機構與實習機構之規範。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776F127E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6CDF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A603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2E17CF74" w14:textId="77777777" w:rsidTr="00AC2D8F">
        <w:trPr>
          <w:trHeight w:val="482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EB3AD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FDE52" w14:textId="77777777" w:rsidR="000F53FB" w:rsidRPr="00594795" w:rsidRDefault="000F53FB" w:rsidP="00AC2D8F">
            <w:pPr>
              <w:widowControl/>
              <w:spacing w:line="0" w:lineRule="atLeast"/>
              <w:ind w:left="700" w:hangingChars="350" w:hanging="70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C-3-2 注意個人言行舉止，展現教師專業形象。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26F0CDE7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CFC9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4D0D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572D67B2" w14:textId="77777777" w:rsidTr="00AC2D8F">
        <w:trPr>
          <w:trHeight w:val="482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E65E9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9481" w14:textId="6B1BEA65" w:rsidR="000F53FB" w:rsidRPr="00594795" w:rsidRDefault="003D1993" w:rsidP="00AC2D8F">
            <w:pPr>
              <w:spacing w:line="0" w:lineRule="atLeast"/>
              <w:ind w:left="700" w:hangingChars="350" w:hanging="700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C-3-</w:t>
            </w:r>
            <w:r>
              <w:rPr>
                <w:rFonts w:ascii="微軟正黑體" w:eastAsia="微軟正黑體" w:hAnsi="微軟正黑體"/>
                <w:kern w:val="0"/>
                <w:sz w:val="20"/>
                <w:szCs w:val="20"/>
              </w:rPr>
              <w:t xml:space="preserve">3 </w:t>
            </w:r>
            <w:r w:rsidRPr="003D1993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遵守教師專業倫理及相關法令規範</w:t>
            </w:r>
            <w:r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1805F22E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95F8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1AF8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7EDA1F3C" w14:textId="77777777" w:rsidTr="0074066A">
        <w:trPr>
          <w:trHeight w:val="360"/>
          <w:jc w:val="center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FC12" w14:textId="77777777" w:rsidR="000F53FB" w:rsidRPr="00594795" w:rsidRDefault="000F53FB" w:rsidP="000164C7">
            <w:pPr>
              <w:spacing w:line="400" w:lineRule="exact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0164C7">
              <w:rPr>
                <w:rFonts w:ascii="微軟正黑體" w:eastAsia="微軟正黑體" w:hAnsi="微軟正黑體" w:hint="eastAsia"/>
                <w:sz w:val="22"/>
                <w:szCs w:val="24"/>
              </w:rPr>
              <w:t>C-4熱忱投入教職工作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6014D" w14:textId="77777777" w:rsidR="000F53FB" w:rsidRPr="00594795" w:rsidRDefault="000F53FB" w:rsidP="0074066A">
            <w:pPr>
              <w:widowControl/>
              <w:spacing w:line="0" w:lineRule="atLeast"/>
              <w:ind w:left="700" w:hangingChars="350" w:hanging="700"/>
              <w:jc w:val="both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C-4-1 展現主動積極的實習態度與教育熱情。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38CBABF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E7B6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FF0C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4286CA40" w14:textId="77777777" w:rsidTr="0074066A">
        <w:trPr>
          <w:trHeight w:val="510"/>
          <w:jc w:val="center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D43A0" w14:textId="77777777" w:rsidR="000F53FB" w:rsidRPr="00594795" w:rsidRDefault="000F53FB" w:rsidP="00AC2D8F">
            <w:pPr>
              <w:widowControl/>
              <w:spacing w:after="0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80A4B" w14:textId="77777777" w:rsidR="000F53FB" w:rsidRPr="00594795" w:rsidRDefault="000F53FB" w:rsidP="0074066A">
            <w:pPr>
              <w:widowControl/>
              <w:spacing w:line="0" w:lineRule="atLeast"/>
              <w:ind w:left="700" w:hangingChars="350" w:hanging="700"/>
              <w:jc w:val="both"/>
              <w:rPr>
                <w:rFonts w:ascii="微軟正黑體" w:eastAsia="微軟正黑體" w:hAnsi="微軟正黑體"/>
                <w:kern w:val="0"/>
                <w:sz w:val="20"/>
                <w:szCs w:val="20"/>
              </w:rPr>
            </w:pPr>
            <w:r w:rsidRPr="00594795"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C-4-2 樂於與其他教師互動，展現協作與分享能力。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BBFCFC9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4BA0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31C2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594795" w:rsidRPr="00594795" w14:paraId="5B22E937" w14:textId="77777777" w:rsidTr="00AC2D8F">
        <w:trPr>
          <w:trHeight w:val="170"/>
          <w:jc w:val="center"/>
        </w:trPr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9CCF2" w14:textId="77777777" w:rsidR="000F53FB" w:rsidRPr="00594795" w:rsidRDefault="000F53FB" w:rsidP="00AC2D8F">
            <w:pPr>
              <w:spacing w:line="400" w:lineRule="exact"/>
              <w:ind w:left="540" w:hangingChars="300" w:hanging="540"/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94795">
              <w:rPr>
                <w:rFonts w:ascii="微軟正黑體" w:eastAsia="微軟正黑體" w:hAnsi="微軟正黑體" w:hint="eastAsia"/>
                <w:sz w:val="18"/>
                <w:szCs w:val="18"/>
              </w:rPr>
              <w:t>細項指標勾選數量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B0835A2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59E6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A26C" w14:textId="77777777" w:rsidR="000F53FB" w:rsidRPr="00594795" w:rsidRDefault="000F53FB" w:rsidP="00AC2D8F">
            <w:pPr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</w:tbl>
    <w:bookmarkEnd w:id="0"/>
    <w:p w14:paraId="6559D70B" w14:textId="77777777" w:rsidR="000F53FB" w:rsidRPr="00594795" w:rsidRDefault="000F53FB" w:rsidP="000F53FB">
      <w:pPr>
        <w:rPr>
          <w:rFonts w:ascii="微軟正黑體 Light" w:eastAsia="微軟正黑體 Light" w:hAnsi="微軟正黑體 Light"/>
          <w:b/>
          <w:sz w:val="28"/>
          <w:szCs w:val="28"/>
        </w:rPr>
      </w:pPr>
      <w:r w:rsidRPr="00594795">
        <w:rPr>
          <w:rFonts w:ascii="微軟正黑體 Light" w:eastAsia="微軟正黑體 Light" w:hAnsi="微軟正黑體 Light" w:hint="eastAsia"/>
          <w:b/>
          <w:sz w:val="28"/>
          <w:szCs w:val="28"/>
        </w:rPr>
        <w:t>三、實習學生實習總成績</w:t>
      </w:r>
    </w:p>
    <w:p w14:paraId="429BA8B2" w14:textId="77777777" w:rsidR="000F53FB" w:rsidRPr="00594795" w:rsidRDefault="000F53FB" w:rsidP="000F53FB">
      <w:pPr>
        <w:ind w:rightChars="-250" w:right="-600"/>
        <w:rPr>
          <w:rFonts w:ascii="微軟正黑體 Light" w:eastAsia="微軟正黑體 Light" w:hAnsi="微軟正黑體 Light"/>
        </w:rPr>
      </w:pPr>
      <w:r w:rsidRPr="00594795">
        <w:rPr>
          <w:rFonts w:ascii="微軟正黑體 Light" w:eastAsia="微軟正黑體 Light" w:hAnsi="微軟正黑體 Light" w:hint="eastAsia"/>
        </w:rPr>
        <w:t xml:space="preserve">      </w:t>
      </w:r>
      <w:r w:rsidRPr="00594795">
        <w:rPr>
          <w:rFonts w:ascii="細明體" w:eastAsia="細明體" w:hAnsi="細明體" w:cs="細明體" w:hint="eastAsia"/>
        </w:rPr>
        <w:t>□</w:t>
      </w:r>
      <w:r w:rsidRPr="00594795">
        <w:rPr>
          <w:rFonts w:ascii="微軟正黑體 Light" w:eastAsia="微軟正黑體 Light" w:hAnsi="微軟正黑體 Light" w:hint="eastAsia"/>
        </w:rPr>
        <w:t xml:space="preserve"> 及格  </w:t>
      </w:r>
      <w:r w:rsidRPr="00594795">
        <w:rPr>
          <w:rFonts w:ascii="細明體" w:eastAsia="細明體" w:hAnsi="細明體" w:cs="細明體" w:hint="eastAsia"/>
        </w:rPr>
        <w:t>□</w:t>
      </w:r>
      <w:r w:rsidRPr="00594795">
        <w:rPr>
          <w:rFonts w:ascii="微軟正黑體 Light" w:eastAsia="微軟正黑體 Light" w:hAnsi="微軟正黑體 Light" w:hint="eastAsia"/>
        </w:rPr>
        <w:t xml:space="preserve"> 不及格</w:t>
      </w:r>
    </w:p>
    <w:p w14:paraId="68A39D7D" w14:textId="2940FF5C" w:rsidR="000F53FB" w:rsidRPr="00594795" w:rsidRDefault="000F53FB" w:rsidP="000F53FB">
      <w:pPr>
        <w:ind w:firstLineChars="295" w:firstLine="708"/>
        <w:rPr>
          <w:rFonts w:ascii="微軟正黑體 Light" w:eastAsia="微軟正黑體 Light" w:hAnsi="微軟正黑體 Light"/>
        </w:rPr>
      </w:pPr>
      <w:r w:rsidRPr="00594795">
        <w:rPr>
          <w:rFonts w:ascii="微軟正黑體 Light" w:eastAsia="微軟正黑體 Light" w:hAnsi="微軟正黑體 Light" w:hint="eastAsia"/>
        </w:rPr>
        <w:t>（細項指標數量應達總數之六成「通過」以上為及格，特殊教育師資類科應超過（含）1</w:t>
      </w:r>
      <w:r w:rsidR="009E424C">
        <w:rPr>
          <w:rFonts w:ascii="微軟正黑體 Light" w:eastAsia="微軟正黑體 Light" w:hAnsi="微軟正黑體 Light" w:hint="eastAsia"/>
        </w:rPr>
        <w:t>9</w:t>
      </w:r>
      <w:r w:rsidRPr="00594795">
        <w:rPr>
          <w:rFonts w:ascii="微軟正黑體 Light" w:eastAsia="微軟正黑體 Light" w:hAnsi="微軟正黑體 Light" w:hint="eastAsia"/>
        </w:rPr>
        <w:t>項）</w:t>
      </w:r>
    </w:p>
    <w:p w14:paraId="67DDA2AB" w14:textId="77777777" w:rsidR="000F53FB" w:rsidRPr="00594795" w:rsidRDefault="000F53FB" w:rsidP="000F53FB">
      <w:pPr>
        <w:rPr>
          <w:rFonts w:ascii="微軟正黑體 Light" w:eastAsia="微軟正黑體 Light" w:hAnsi="微軟正黑體 Light"/>
          <w:b/>
          <w:sz w:val="28"/>
          <w:szCs w:val="28"/>
        </w:rPr>
      </w:pPr>
      <w:r w:rsidRPr="00594795">
        <w:rPr>
          <w:rFonts w:ascii="微軟正黑體 Light" w:eastAsia="微軟正黑體 Light" w:hAnsi="微軟正黑體 Light" w:hint="eastAsia"/>
          <w:b/>
          <w:sz w:val="28"/>
          <w:szCs w:val="28"/>
        </w:rPr>
        <w:t>四、整體表現建議</w:t>
      </w:r>
    </w:p>
    <w:p w14:paraId="3CB6674B" w14:textId="77777777" w:rsidR="000F53FB" w:rsidRPr="00594795" w:rsidRDefault="000F53FB" w:rsidP="000F53FB">
      <w:pPr>
        <w:pStyle w:val="a3"/>
        <w:ind w:leftChars="0"/>
        <w:rPr>
          <w:rFonts w:ascii="微軟正黑體 Light" w:eastAsia="微軟正黑體 Light" w:hAnsi="微軟正黑體 Light"/>
        </w:rPr>
      </w:pPr>
      <w:r w:rsidRPr="00594795">
        <w:rPr>
          <w:rFonts w:ascii="微軟正黑體 Light" w:eastAsia="微軟正黑體 Light" w:hAnsi="微軟正黑體 Light" w:hint="eastAsia"/>
        </w:rPr>
        <w:lastRenderedPageBreak/>
        <w:t>請就實習學生優良、通過、待改進之處加以簡要說明即可。</w:t>
      </w:r>
    </w:p>
    <w:p w14:paraId="3CA574AC" w14:textId="77777777" w:rsidR="000F53FB" w:rsidRPr="00594795" w:rsidRDefault="000F53FB" w:rsidP="000F53FB">
      <w:pPr>
        <w:rPr>
          <w:rFonts w:ascii="微軟正黑體 Light" w:eastAsia="微軟正黑體 Light" w:hAnsi="微軟正黑體 Light"/>
        </w:rPr>
      </w:pPr>
      <w:r w:rsidRPr="00594795">
        <w:rPr>
          <w:rFonts w:ascii="微軟正黑體 Light" w:eastAsia="微軟正黑體 Light" w:hAnsi="微軟正黑體 Light" w:hint="eastAsia"/>
        </w:rPr>
        <w:t>（一）實習學生優良</w:t>
      </w:r>
    </w:p>
    <w:tbl>
      <w:tblPr>
        <w:tblStyle w:val="a4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594795" w:rsidRPr="00594795" w14:paraId="05FFE3B9" w14:textId="77777777" w:rsidTr="00AC2D8F">
        <w:trPr>
          <w:trHeight w:val="116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CED1" w14:textId="77777777" w:rsidR="000F53FB" w:rsidRPr="00594795" w:rsidRDefault="000F53FB" w:rsidP="00AC2D8F">
            <w:pPr>
              <w:rPr>
                <w:rFonts w:ascii="微軟正黑體 Light" w:eastAsia="微軟正黑體 Light" w:hAnsi="微軟正黑體 Light"/>
              </w:rPr>
            </w:pPr>
          </w:p>
        </w:tc>
      </w:tr>
    </w:tbl>
    <w:p w14:paraId="44CFE1BC" w14:textId="77777777" w:rsidR="000F53FB" w:rsidRPr="00594795" w:rsidRDefault="000F53FB" w:rsidP="000F53FB">
      <w:pPr>
        <w:rPr>
          <w:rFonts w:ascii="微軟正黑體 Light" w:eastAsia="微軟正黑體 Light" w:hAnsi="微軟正黑體 Light"/>
        </w:rPr>
      </w:pPr>
      <w:r w:rsidRPr="00594795">
        <w:rPr>
          <w:rFonts w:ascii="微軟正黑體 Light" w:eastAsia="微軟正黑體 Light" w:hAnsi="微軟正黑體 Light" w:hint="eastAsia"/>
        </w:rPr>
        <w:t>（二）實習學生通過</w:t>
      </w:r>
    </w:p>
    <w:tbl>
      <w:tblPr>
        <w:tblStyle w:val="a4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594795" w:rsidRPr="00594795" w14:paraId="6F90C31E" w14:textId="77777777" w:rsidTr="00AC2D8F">
        <w:trPr>
          <w:trHeight w:val="116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C59B" w14:textId="77777777" w:rsidR="000F53FB" w:rsidRPr="00594795" w:rsidRDefault="000F53FB" w:rsidP="00AC2D8F">
            <w:pPr>
              <w:rPr>
                <w:rFonts w:ascii="微軟正黑體 Light" w:eastAsia="微軟正黑體 Light" w:hAnsi="微軟正黑體 Light"/>
              </w:rPr>
            </w:pPr>
          </w:p>
        </w:tc>
      </w:tr>
    </w:tbl>
    <w:p w14:paraId="1F9A40D3" w14:textId="77777777" w:rsidR="000F53FB" w:rsidRPr="00594795" w:rsidRDefault="000F53FB" w:rsidP="000F53FB">
      <w:pPr>
        <w:rPr>
          <w:rFonts w:ascii="微軟正黑體 Light" w:eastAsia="微軟正黑體 Light" w:hAnsi="微軟正黑體 Light"/>
        </w:rPr>
      </w:pPr>
      <w:r w:rsidRPr="00594795">
        <w:rPr>
          <w:rFonts w:ascii="微軟正黑體 Light" w:eastAsia="微軟正黑體 Light" w:hAnsi="微軟正黑體 Light" w:hint="eastAsia"/>
        </w:rPr>
        <w:t>（三）實習學生待改進之處或建議</w:t>
      </w:r>
    </w:p>
    <w:tbl>
      <w:tblPr>
        <w:tblStyle w:val="a4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0F53FB" w:rsidRPr="00594795" w14:paraId="00DEC037" w14:textId="77777777" w:rsidTr="00AC2D8F">
        <w:trPr>
          <w:trHeight w:val="116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99EB" w14:textId="77777777" w:rsidR="000F53FB" w:rsidRPr="00594795" w:rsidRDefault="000F53FB" w:rsidP="00AC2D8F">
            <w:pPr>
              <w:rPr>
                <w:rFonts w:ascii="微軟正黑體 Light" w:eastAsia="微軟正黑體 Light" w:hAnsi="微軟正黑體 Light"/>
              </w:rPr>
            </w:pPr>
          </w:p>
        </w:tc>
      </w:tr>
    </w:tbl>
    <w:p w14:paraId="7C80AA8F" w14:textId="77777777" w:rsidR="000F53FB" w:rsidRPr="00594795" w:rsidRDefault="000F53FB" w:rsidP="000F53FB">
      <w:pPr>
        <w:rPr>
          <w:rFonts w:ascii="微軟正黑體 Light" w:eastAsia="微軟正黑體 Light" w:hAnsi="微軟正黑體 Light"/>
        </w:rPr>
      </w:pPr>
    </w:p>
    <w:p w14:paraId="6F1C3313" w14:textId="77777777" w:rsidR="000F53FB" w:rsidRPr="00594795" w:rsidRDefault="000F53FB" w:rsidP="000F53FB">
      <w:pPr>
        <w:spacing w:line="360" w:lineRule="auto"/>
        <w:rPr>
          <w:rFonts w:ascii="微軟正黑體 Light" w:eastAsia="微軟正黑體 Light" w:hAnsi="微軟正黑體 Light"/>
        </w:rPr>
      </w:pPr>
      <w:r w:rsidRPr="00594795">
        <w:rPr>
          <w:rFonts w:ascii="微軟正黑體 Light" w:eastAsia="微軟正黑體 Light" w:hAnsi="微軟正黑體 Light" w:hint="eastAsia"/>
        </w:rPr>
        <w:t>實習輔導教師：________________  ________________  ________________  ________________</w:t>
      </w:r>
    </w:p>
    <w:p w14:paraId="27E04056" w14:textId="77777777" w:rsidR="000F53FB" w:rsidRPr="00594795" w:rsidRDefault="000F53FB" w:rsidP="000F53FB">
      <w:pPr>
        <w:rPr>
          <w:rFonts w:ascii="微軟正黑體 Light" w:eastAsia="微軟正黑體 Light" w:hAnsi="微軟正黑體 Light"/>
        </w:rPr>
      </w:pPr>
    </w:p>
    <w:p w14:paraId="6110F463" w14:textId="77777777" w:rsidR="000F53FB" w:rsidRPr="00594795" w:rsidRDefault="000F53FB" w:rsidP="000F53FB">
      <w:pPr>
        <w:rPr>
          <w:rFonts w:ascii="微軟正黑體 Light" w:eastAsia="微軟正黑體 Light" w:hAnsi="微軟正黑體 Light"/>
        </w:rPr>
      </w:pPr>
      <w:r w:rsidRPr="00594795">
        <w:rPr>
          <w:rFonts w:ascii="微軟正黑體 Light" w:eastAsia="微軟正黑體 Light" w:hAnsi="微軟正黑體 Light" w:hint="eastAsia"/>
        </w:rPr>
        <w:t>實習指導教師：________________</w:t>
      </w:r>
    </w:p>
    <w:p w14:paraId="627C6F4D" w14:textId="77777777" w:rsidR="000F53FB" w:rsidRPr="00594795" w:rsidRDefault="000F53FB" w:rsidP="000F53FB">
      <w:pPr>
        <w:rPr>
          <w:rFonts w:ascii="微軟正黑體 Light" w:eastAsia="微軟正黑體 Light" w:hAnsi="微軟正黑體 Light"/>
        </w:rPr>
      </w:pPr>
    </w:p>
    <w:p w14:paraId="5AC6C80B" w14:textId="77777777" w:rsidR="000F53FB" w:rsidRPr="00594795" w:rsidRDefault="000F53FB" w:rsidP="000F53FB">
      <w:pPr>
        <w:rPr>
          <w:rFonts w:ascii="微軟正黑體 Light" w:eastAsia="微軟正黑體 Light" w:hAnsi="微軟正黑體 Light"/>
        </w:rPr>
      </w:pPr>
      <w:r w:rsidRPr="00594795">
        <w:rPr>
          <w:rFonts w:ascii="微軟正黑體 Light" w:eastAsia="微軟正黑體 Light" w:hAnsi="微軟正黑體 Light" w:hint="eastAsia"/>
        </w:rPr>
        <w:t>填 寫 日 期：     年       月      日</w:t>
      </w:r>
    </w:p>
    <w:p w14:paraId="16F53D7E" w14:textId="77777777" w:rsidR="000F53FB" w:rsidRPr="00594795" w:rsidRDefault="000F53FB" w:rsidP="000F53FB">
      <w:pPr>
        <w:widowControl/>
        <w:spacing w:beforeAutospacing="1" w:afterAutospacing="1"/>
        <w:rPr>
          <w:rFonts w:ascii="微軟正黑體 Light" w:eastAsia="微軟正黑體 Light" w:hAnsi="微軟正黑體 Light"/>
          <w:kern w:val="0"/>
        </w:rPr>
        <w:sectPr w:rsidR="000F53FB" w:rsidRPr="00594795">
          <w:pgSz w:w="11906" w:h="16838"/>
          <w:pgMar w:top="1560" w:right="707" w:bottom="1800" w:left="567" w:header="851" w:footer="992" w:gutter="0"/>
          <w:pgNumType w:fmt="numberInDash" w:start="1"/>
          <w:cols w:space="720"/>
          <w:docGrid w:type="lines" w:linePitch="360"/>
        </w:sectPr>
      </w:pPr>
    </w:p>
    <w:p w14:paraId="5944C90A" w14:textId="77777777" w:rsidR="00FD19CA" w:rsidRPr="00594795" w:rsidRDefault="00FD19CA"/>
    <w:sectPr w:rsidR="00FD19CA" w:rsidRPr="005947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DAA5D" w14:textId="77777777" w:rsidR="00EA68D8" w:rsidRDefault="00EA68D8" w:rsidP="008664C6">
      <w:r>
        <w:separator/>
      </w:r>
    </w:p>
  </w:endnote>
  <w:endnote w:type="continuationSeparator" w:id="0">
    <w:p w14:paraId="168E6C18" w14:textId="77777777" w:rsidR="00EA68D8" w:rsidRDefault="00EA68D8" w:rsidP="00866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CEE54" w14:textId="77777777" w:rsidR="00EA68D8" w:rsidRDefault="00EA68D8" w:rsidP="008664C6">
      <w:r>
        <w:separator/>
      </w:r>
    </w:p>
  </w:footnote>
  <w:footnote w:type="continuationSeparator" w:id="0">
    <w:p w14:paraId="22A45698" w14:textId="77777777" w:rsidR="00EA68D8" w:rsidRDefault="00EA68D8" w:rsidP="008664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3FB"/>
    <w:rsid w:val="000164C7"/>
    <w:rsid w:val="000F53FB"/>
    <w:rsid w:val="001B07DE"/>
    <w:rsid w:val="002A7189"/>
    <w:rsid w:val="003D1993"/>
    <w:rsid w:val="004448D8"/>
    <w:rsid w:val="00547D68"/>
    <w:rsid w:val="00594795"/>
    <w:rsid w:val="006321CC"/>
    <w:rsid w:val="00662A38"/>
    <w:rsid w:val="00683B81"/>
    <w:rsid w:val="006E2E1B"/>
    <w:rsid w:val="00702FEE"/>
    <w:rsid w:val="00736C05"/>
    <w:rsid w:val="0074066A"/>
    <w:rsid w:val="007C0DDF"/>
    <w:rsid w:val="007D670E"/>
    <w:rsid w:val="008664C6"/>
    <w:rsid w:val="009E424C"/>
    <w:rsid w:val="00A56B98"/>
    <w:rsid w:val="00AB43AD"/>
    <w:rsid w:val="00BE418D"/>
    <w:rsid w:val="00C81099"/>
    <w:rsid w:val="00D22135"/>
    <w:rsid w:val="00D5799A"/>
    <w:rsid w:val="00EA68D8"/>
    <w:rsid w:val="00EC4B17"/>
    <w:rsid w:val="00F454C5"/>
    <w:rsid w:val="00FA70FC"/>
    <w:rsid w:val="00FD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CC55A8"/>
  <w15:docId w15:val="{796BD07E-0840-418C-893F-490BD1AE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53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3FB"/>
    <w:pPr>
      <w:ind w:leftChars="200" w:left="480"/>
    </w:pPr>
    <w:rPr>
      <w:rFonts w:ascii="Calibri" w:eastAsia="新細明體" w:hAnsi="Calibri" w:cs="Times New Roman"/>
    </w:rPr>
  </w:style>
  <w:style w:type="table" w:styleId="a4">
    <w:name w:val="Table Grid"/>
    <w:basedOn w:val="a1"/>
    <w:uiPriority w:val="59"/>
    <w:rsid w:val="000F53FB"/>
    <w:pPr>
      <w:spacing w:after="8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664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64C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64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64C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664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664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</dc:creator>
  <cp:keywords/>
  <dc:description/>
  <cp:lastModifiedBy>user</cp:lastModifiedBy>
  <cp:revision>26</cp:revision>
  <cp:lastPrinted>2019-11-29T06:31:00Z</cp:lastPrinted>
  <dcterms:created xsi:type="dcterms:W3CDTF">2019-11-29T06:19:00Z</dcterms:created>
  <dcterms:modified xsi:type="dcterms:W3CDTF">2026-05-20T08:05:00Z</dcterms:modified>
</cp:coreProperties>
</file>